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1AEF" w14:textId="77777777" w:rsidR="002C088C" w:rsidRPr="00440BA4" w:rsidRDefault="002C088C" w:rsidP="002C088C">
      <w:pPr>
        <w:widowControl/>
        <w:spacing w:line="450" w:lineRule="atLeast"/>
        <w:ind w:firstLine="420"/>
        <w:jc w:val="left"/>
        <w:rPr>
          <w:rFonts w:ascii="仿宋_GB2312" w:eastAsia="仿宋_GB2312" w:hAnsi="微软雅黑" w:cs="宋体"/>
          <w:color w:val="444444"/>
          <w:kern w:val="0"/>
          <w:sz w:val="28"/>
          <w:szCs w:val="28"/>
        </w:rPr>
      </w:pPr>
      <w:r w:rsidRPr="00440BA4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</w:rPr>
        <w:t>附件3</w:t>
      </w:r>
    </w:p>
    <w:p w14:paraId="6AAF3C81" w14:textId="77777777" w:rsidR="002C088C" w:rsidRPr="00440BA4" w:rsidRDefault="002C088C" w:rsidP="002C088C">
      <w:pPr>
        <w:jc w:val="center"/>
        <w:rPr>
          <w:rFonts w:ascii="仿宋_GB2312" w:eastAsia="仿宋_GB2312" w:hAnsi="Times New Roman" w:cs="Times New Roman"/>
          <w:b/>
          <w:color w:val="000000"/>
          <w:sz w:val="30"/>
          <w:szCs w:val="30"/>
        </w:rPr>
      </w:pPr>
      <w:r w:rsidRPr="00440BA4">
        <w:rPr>
          <w:rFonts w:ascii="仿宋_GB2312" w:eastAsia="仿宋_GB2312" w:hAnsi="Times New Roman" w:cs="Times New Roman" w:hint="eastAsia"/>
          <w:b/>
          <w:color w:val="000000"/>
          <w:sz w:val="30"/>
          <w:szCs w:val="30"/>
        </w:rPr>
        <w:t>贵州师范学院大学生创新创业学分转换申请表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96"/>
        <w:gridCol w:w="1940"/>
        <w:gridCol w:w="1531"/>
        <w:gridCol w:w="1260"/>
        <w:gridCol w:w="2611"/>
      </w:tblGrid>
      <w:tr w:rsidR="002C088C" w:rsidRPr="00440BA4" w14:paraId="502C11AB" w14:textId="77777777" w:rsidTr="009962DB">
        <w:trPr>
          <w:trHeight w:val="459"/>
        </w:trPr>
        <w:tc>
          <w:tcPr>
            <w:tcW w:w="851" w:type="dxa"/>
            <w:vAlign w:val="center"/>
          </w:tcPr>
          <w:p w14:paraId="5FB12077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696" w:type="dxa"/>
            <w:vAlign w:val="center"/>
          </w:tcPr>
          <w:p w14:paraId="29375BE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BCCC119" w14:textId="77777777" w:rsidR="002C088C" w:rsidRPr="00440BA4" w:rsidRDefault="002C088C" w:rsidP="009962DB">
            <w:pPr>
              <w:ind w:firstLineChars="100" w:firstLine="21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31" w:type="dxa"/>
            <w:vAlign w:val="center"/>
          </w:tcPr>
          <w:p w14:paraId="0918A750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1D769A1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2611" w:type="dxa"/>
            <w:vAlign w:val="center"/>
          </w:tcPr>
          <w:p w14:paraId="0FFBF67F" w14:textId="77777777" w:rsidR="002C088C" w:rsidRPr="00440BA4" w:rsidRDefault="002C088C" w:rsidP="009962DB">
            <w:pPr>
              <w:ind w:firstLineChars="200" w:firstLine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2C088C" w:rsidRPr="00440BA4" w14:paraId="56BE8A53" w14:textId="77777777" w:rsidTr="009962DB">
        <w:tc>
          <w:tcPr>
            <w:tcW w:w="851" w:type="dxa"/>
            <w:vAlign w:val="center"/>
          </w:tcPr>
          <w:p w14:paraId="45AEBB6A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696" w:type="dxa"/>
            <w:vAlign w:val="center"/>
          </w:tcPr>
          <w:p w14:paraId="5B58B9BB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5DA2E2C" w14:textId="77777777" w:rsidR="002C088C" w:rsidRPr="00440BA4" w:rsidRDefault="002C088C" w:rsidP="009962DB">
            <w:pPr>
              <w:ind w:firstLineChars="100" w:firstLine="21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531" w:type="dxa"/>
            <w:vAlign w:val="center"/>
          </w:tcPr>
          <w:p w14:paraId="4E2A35C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45D4358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已获创新创业学分数</w:t>
            </w:r>
          </w:p>
        </w:tc>
        <w:tc>
          <w:tcPr>
            <w:tcW w:w="2611" w:type="dxa"/>
            <w:vAlign w:val="center"/>
          </w:tcPr>
          <w:p w14:paraId="48ED6813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2C088C" w:rsidRPr="00440BA4" w14:paraId="15B98515" w14:textId="77777777" w:rsidTr="009962DB">
        <w:trPr>
          <w:trHeight w:val="1431"/>
        </w:trPr>
        <w:tc>
          <w:tcPr>
            <w:tcW w:w="851" w:type="dxa"/>
            <w:vAlign w:val="center"/>
          </w:tcPr>
          <w:p w14:paraId="66CD81CB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学生申请</w:t>
            </w:r>
          </w:p>
          <w:p w14:paraId="74F93B4F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事由</w:t>
            </w:r>
          </w:p>
        </w:tc>
        <w:tc>
          <w:tcPr>
            <w:tcW w:w="9038" w:type="dxa"/>
            <w:gridSpan w:val="5"/>
            <w:vAlign w:val="center"/>
          </w:tcPr>
          <w:p w14:paraId="18653B7D" w14:textId="77777777" w:rsidR="002C088C" w:rsidRPr="00440BA4" w:rsidRDefault="002C088C" w:rsidP="009962DB">
            <w:pPr>
              <w:ind w:firstLineChars="200" w:firstLine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依据《贵州师范学院创新创业学分认定及转换办法（试行）》，本人已获创新创业学分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  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分，自愿将其中的</w:t>
            </w:r>
          </w:p>
          <w:p w14:paraId="7EA7F290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创新创业学分转换成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           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课程学分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  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分。</w:t>
            </w:r>
          </w:p>
          <w:p w14:paraId="0C117B72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2C088C" w:rsidRPr="00440BA4" w14:paraId="2245D770" w14:textId="77777777" w:rsidTr="009962DB">
        <w:trPr>
          <w:trHeight w:val="2543"/>
        </w:trPr>
        <w:tc>
          <w:tcPr>
            <w:tcW w:w="851" w:type="dxa"/>
            <w:vAlign w:val="center"/>
          </w:tcPr>
          <w:p w14:paraId="093320BE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课程所在系（部）意见</w:t>
            </w:r>
          </w:p>
        </w:tc>
        <w:tc>
          <w:tcPr>
            <w:tcW w:w="9038" w:type="dxa"/>
            <w:gridSpan w:val="5"/>
            <w:vAlign w:val="center"/>
          </w:tcPr>
          <w:p w14:paraId="097BCFA6" w14:textId="77777777" w:rsidR="002C088C" w:rsidRPr="00440BA4" w:rsidRDefault="002C088C" w:rsidP="009962DB">
            <w:pPr>
              <w:spacing w:line="360" w:lineRule="auto"/>
              <w:ind w:right="420" w:firstLineChars="200" w:firstLine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（主要从创新能力与课程相关性等方面考虑，通过组织评议方式评审，必要时可采取答辩方式综合考察）</w:t>
            </w:r>
          </w:p>
          <w:p w14:paraId="6DD9D6BD" w14:textId="77777777" w:rsidR="002C088C" w:rsidRPr="00440BA4" w:rsidRDefault="002C088C" w:rsidP="009962DB">
            <w:pPr>
              <w:ind w:right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590FFCC8" w14:textId="77777777" w:rsidR="002C088C" w:rsidRPr="00440BA4" w:rsidRDefault="002C088C" w:rsidP="009962DB">
            <w:pPr>
              <w:ind w:right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556162B1" w14:textId="77777777" w:rsidR="002C088C" w:rsidRPr="00440BA4" w:rsidRDefault="002C088C" w:rsidP="009962DB">
            <w:pPr>
              <w:ind w:right="420" w:firstLineChars="2900" w:firstLine="609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系（部）主任（签字）：</w:t>
            </w:r>
          </w:p>
          <w:p w14:paraId="1413F892" w14:textId="77777777" w:rsidR="002C088C" w:rsidRPr="00440BA4" w:rsidRDefault="002C088C" w:rsidP="009962DB">
            <w:pPr>
              <w:ind w:right="420" w:firstLineChars="2500" w:firstLine="525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5D33AB77" w14:textId="77777777" w:rsidR="002C088C" w:rsidRPr="00440BA4" w:rsidRDefault="002C088C" w:rsidP="009962DB">
            <w:pPr>
              <w:ind w:right="420" w:firstLineChars="2900" w:firstLine="6090"/>
              <w:jc w:val="righ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年   月   日</w:t>
            </w:r>
          </w:p>
        </w:tc>
      </w:tr>
      <w:tr w:rsidR="002C088C" w:rsidRPr="00440BA4" w14:paraId="42699235" w14:textId="77777777" w:rsidTr="009962DB">
        <w:trPr>
          <w:trHeight w:val="2980"/>
        </w:trPr>
        <w:tc>
          <w:tcPr>
            <w:tcW w:w="851" w:type="dxa"/>
            <w:vAlign w:val="center"/>
          </w:tcPr>
          <w:p w14:paraId="6C66AA0B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39965757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学院</w:t>
            </w:r>
          </w:p>
          <w:p w14:paraId="57A17B7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认定</w:t>
            </w:r>
          </w:p>
          <w:p w14:paraId="6909B24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意见</w:t>
            </w:r>
          </w:p>
        </w:tc>
        <w:tc>
          <w:tcPr>
            <w:tcW w:w="9038" w:type="dxa"/>
            <w:gridSpan w:val="5"/>
            <w:vAlign w:val="center"/>
          </w:tcPr>
          <w:p w14:paraId="340872C2" w14:textId="77777777" w:rsidR="002C088C" w:rsidRPr="00440BA4" w:rsidRDefault="002C088C" w:rsidP="009962DB">
            <w:pPr>
              <w:ind w:right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43273BB7" w14:textId="77777777" w:rsidR="002C088C" w:rsidRPr="00440BA4" w:rsidRDefault="002C088C" w:rsidP="009962DB">
            <w:pPr>
              <w:spacing w:line="360" w:lineRule="auto"/>
              <w:ind w:right="420" w:firstLineChars="200" w:firstLine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通过评审，同意该生将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    </w:t>
            </w:r>
            <w:proofErr w:type="gramStart"/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分创新</w:t>
            </w:r>
            <w:proofErr w:type="gramEnd"/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创业学分转换成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           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课程学分  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分。</w:t>
            </w:r>
          </w:p>
          <w:p w14:paraId="532AC102" w14:textId="77777777" w:rsidR="002C088C" w:rsidRPr="00440BA4" w:rsidRDefault="002C088C" w:rsidP="009962DB">
            <w:pPr>
              <w:ind w:right="420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2A3B484A" w14:textId="77777777" w:rsidR="002C088C" w:rsidRPr="00440BA4" w:rsidRDefault="002C088C" w:rsidP="009962DB">
            <w:pPr>
              <w:spacing w:line="360" w:lineRule="auto"/>
              <w:ind w:right="420" w:firstLineChars="2403" w:firstLine="5046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学院分管领导（签字）：</w:t>
            </w:r>
          </w:p>
          <w:p w14:paraId="3F50FB33" w14:textId="77777777" w:rsidR="002C088C" w:rsidRPr="00440BA4" w:rsidRDefault="002C088C" w:rsidP="009962DB">
            <w:pPr>
              <w:spacing w:line="360" w:lineRule="auto"/>
              <w:ind w:right="420" w:firstLineChars="2403" w:firstLine="5046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学院（盖章）：</w:t>
            </w:r>
          </w:p>
          <w:p w14:paraId="20C1B5D6" w14:textId="77777777" w:rsidR="002C088C" w:rsidRPr="00440BA4" w:rsidRDefault="002C088C" w:rsidP="009962DB">
            <w:pPr>
              <w:spacing w:line="360" w:lineRule="auto"/>
              <w:ind w:right="420" w:firstLineChars="2403" w:firstLine="5046"/>
              <w:jc w:val="righ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年   月   日</w:t>
            </w:r>
          </w:p>
        </w:tc>
      </w:tr>
      <w:tr w:rsidR="002C088C" w:rsidRPr="00440BA4" w14:paraId="5427F7B4" w14:textId="77777777" w:rsidTr="009962DB">
        <w:trPr>
          <w:trHeight w:val="266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1ACF5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0A90755A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62F2BB22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教务处</w:t>
            </w:r>
          </w:p>
          <w:p w14:paraId="15020575" w14:textId="77777777" w:rsidR="002C088C" w:rsidRPr="00440BA4" w:rsidRDefault="002C088C" w:rsidP="009962DB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意见</w:t>
            </w:r>
          </w:p>
          <w:p w14:paraId="099827E2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038" w:type="dxa"/>
            <w:gridSpan w:val="5"/>
            <w:vAlign w:val="center"/>
          </w:tcPr>
          <w:p w14:paraId="2D3EBC6E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5ACF8BB2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672F0D4B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131DEA17" w14:textId="77777777" w:rsidR="002C088C" w:rsidRPr="00440BA4" w:rsidRDefault="002C088C" w:rsidP="009962DB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7DAA20C9" w14:textId="77777777" w:rsidR="002C088C" w:rsidRPr="00440BA4" w:rsidRDefault="002C088C" w:rsidP="009962DB">
            <w:pPr>
              <w:ind w:right="420" w:firstLineChars="2403" w:firstLine="5046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教务处（盖章）：</w:t>
            </w:r>
          </w:p>
          <w:p w14:paraId="02B8B436" w14:textId="77777777" w:rsidR="002C088C" w:rsidRPr="00440BA4" w:rsidRDefault="002C088C" w:rsidP="009962DB">
            <w:pPr>
              <w:ind w:firstLineChars="2403" w:firstLine="5046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14:paraId="02E63265" w14:textId="77777777" w:rsidR="002C088C" w:rsidRPr="00440BA4" w:rsidRDefault="002C088C" w:rsidP="009962DB">
            <w:pPr>
              <w:ind w:firstLineChars="2403" w:firstLine="5046"/>
              <w:jc w:val="righ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0BA4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年   月   日</w:t>
            </w:r>
          </w:p>
        </w:tc>
      </w:tr>
    </w:tbl>
    <w:p w14:paraId="1C5688E8" w14:textId="77777777" w:rsidR="002C088C" w:rsidRPr="00440BA4" w:rsidRDefault="002C088C" w:rsidP="002C088C">
      <w:pPr>
        <w:rPr>
          <w:rFonts w:ascii="仿宋_GB2312" w:eastAsia="仿宋_GB2312" w:hAnsi="Times New Roman" w:cs="Times New Roman"/>
          <w:szCs w:val="24"/>
        </w:rPr>
      </w:pPr>
    </w:p>
    <w:p w14:paraId="3ECEFA48" w14:textId="77777777" w:rsidR="002C088C" w:rsidRPr="00440BA4" w:rsidRDefault="002C088C" w:rsidP="002C088C">
      <w:pPr>
        <w:rPr>
          <w:rFonts w:ascii="仿宋_GB2312" w:eastAsia="仿宋_GB2312" w:hAnsi="Times New Roman" w:cs="Times New Roman"/>
          <w:szCs w:val="24"/>
        </w:rPr>
      </w:pPr>
    </w:p>
    <w:p w14:paraId="5B8ED9FF" w14:textId="77777777" w:rsidR="002A77EE" w:rsidRPr="002C088C" w:rsidRDefault="002A77EE"/>
    <w:sectPr w:rsidR="002A77EE" w:rsidRPr="002C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47FA" w14:textId="77777777" w:rsidR="002C088C" w:rsidRDefault="002C088C" w:rsidP="002C088C">
      <w:r>
        <w:separator/>
      </w:r>
    </w:p>
  </w:endnote>
  <w:endnote w:type="continuationSeparator" w:id="0">
    <w:p w14:paraId="5788CB69" w14:textId="77777777" w:rsidR="002C088C" w:rsidRDefault="002C088C" w:rsidP="002C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AFECF" w14:textId="77777777" w:rsidR="002C088C" w:rsidRDefault="002C088C" w:rsidP="002C088C">
      <w:r>
        <w:separator/>
      </w:r>
    </w:p>
  </w:footnote>
  <w:footnote w:type="continuationSeparator" w:id="0">
    <w:p w14:paraId="74D4D281" w14:textId="77777777" w:rsidR="002C088C" w:rsidRDefault="002C088C" w:rsidP="002C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0"/>
    <w:rsid w:val="002A77EE"/>
    <w:rsid w:val="002C088C"/>
    <w:rsid w:val="004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DF28C6-4AEC-4D5D-9B2A-0A89E3F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世华</dc:creator>
  <cp:keywords/>
  <dc:description/>
  <cp:lastModifiedBy>刘 世华</cp:lastModifiedBy>
  <cp:revision>2</cp:revision>
  <dcterms:created xsi:type="dcterms:W3CDTF">2020-09-03T06:16:00Z</dcterms:created>
  <dcterms:modified xsi:type="dcterms:W3CDTF">2020-09-03T06:16:00Z</dcterms:modified>
</cp:coreProperties>
</file>